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9500" w14:textId="7CC651CF" w:rsidR="0011208C" w:rsidRDefault="0058546F">
      <w:pPr>
        <w:spacing w:after="0" w:line="241" w:lineRule="auto"/>
        <w:ind w:left="1526" w:right="6173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0" behindDoc="1" locked="0" layoutInCell="0" allowOverlap="1" wp14:anchorId="7E9F89B7" wp14:editId="71D112AC">
                <wp:simplePos x="0" y="0"/>
                <wp:positionH relativeFrom="page">
                  <wp:posOffset>1290955</wp:posOffset>
                </wp:positionH>
                <wp:positionV relativeFrom="paragraph">
                  <wp:posOffset>-49530</wp:posOffset>
                </wp:positionV>
                <wp:extent cx="2171700" cy="914400"/>
                <wp:effectExtent l="5080" t="7620" r="13970" b="11430"/>
                <wp:wrapNone/>
                <wp:docPr id="1872030615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custGeom>
                          <a:avLst/>
                          <a:gdLst>
                            <a:gd name="T0" fmla="*/ 0 w 2171699"/>
                            <a:gd name="T1" fmla="*/ 914400 h 914400"/>
                            <a:gd name="T2" fmla="*/ 2171699 w 2171699"/>
                            <a:gd name="T3" fmla="*/ 914400 h 914400"/>
                            <a:gd name="T4" fmla="*/ 2171699 w 2171699"/>
                            <a:gd name="T5" fmla="*/ 0 h 914400"/>
                            <a:gd name="T6" fmla="*/ 0 w 2171699"/>
                            <a:gd name="T7" fmla="*/ 0 h 914400"/>
                            <a:gd name="T8" fmla="*/ 0 w 2171699"/>
                            <a:gd name="T9" fmla="*/ 914400 h 914400"/>
                            <a:gd name="T10" fmla="*/ 0 w 2171699"/>
                            <a:gd name="T11" fmla="*/ 0 h 914400"/>
                            <a:gd name="T12" fmla="*/ 2171699 w 2171699"/>
                            <a:gd name="T13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71699" h="914400">
                              <a:moveTo>
                                <a:pt x="0" y="914400"/>
                              </a:moveTo>
                              <a:lnTo>
                                <a:pt x="2171699" y="914400"/>
                              </a:lnTo>
                              <a:lnTo>
                                <a:pt x="2171699" y="0"/>
                              </a:ln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777B" id="drawingObject1" o:spid="_x0000_s1026" style="position:absolute;margin-left:101.65pt;margin-top:-3.9pt;width:171pt;height:1in;z-index:-503315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1699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" o:allowincell="f" path="m,914400r2171699,l2171699,,,,,914400e" filled="f">
                <v:path arrowok="t" o:connecttype="custom" o:connectlocs="0,914400;2171700,914400;2171700,0;0,0;0,914400" o:connectangles="0,0,0,0,0" textboxrect="0,0,2171699,914400"/>
                <w10:wrap anchorx="page"/>
              </v:shape>
            </w:pict>
          </mc:Fallback>
        </mc:AlternateConten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st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tuto</w:t>
      </w:r>
      <w:r w:rsidR="005E54E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 w:rsidR="005E54E9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o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 w:rsidR="005E54E9"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p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 w:rsidR="005E54E9"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e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ns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vo</w:t>
      </w:r>
      <w:r w:rsidR="005E54E9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Sta</w:t>
      </w:r>
      <w:r w:rsidR="005E54E9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 w:rsidR="005E54E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.</w:t>
      </w:r>
      <w:r w:rsidR="005E54E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P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er</w:t>
      </w:r>
      <w:r w:rsidR="005E54E9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 w:rsidR="005E54E9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color w:val="000000"/>
          <w:spacing w:val="1083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Bu</w:t>
      </w:r>
      <w:r w:rsidR="005E54E9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to</w:t>
      </w:r>
      <w:r w:rsidR="005E54E9"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pacing w:val="-7"/>
          <w:sz w:val="16"/>
          <w:szCs w:val="16"/>
        </w:rPr>
        <w:t>A</w:t>
      </w:r>
      <w:r w:rsidR="005E54E9"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r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z</w:t>
      </w:r>
      <w:r w:rsidR="005E54E9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</w:p>
    <w:p w14:paraId="77FDD260" w14:textId="77777777" w:rsidR="0011208C" w:rsidRDefault="0011208C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14:paraId="5F7CA19D" w14:textId="77777777" w:rsidR="0011208C" w:rsidRDefault="005E54E9">
      <w:pPr>
        <w:spacing w:after="0" w:line="240" w:lineRule="auto"/>
        <w:ind w:left="1819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___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</w:p>
    <w:p w14:paraId="4B50DDE0" w14:textId="77777777" w:rsidR="0011208C" w:rsidRDefault="0011208C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785CAC0B" w14:textId="77777777" w:rsidR="0011208C" w:rsidRDefault="005E54E9">
      <w:pPr>
        <w:spacing w:after="0" w:line="240" w:lineRule="auto"/>
        <w:ind w:left="148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N°_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</w:t>
      </w:r>
      <w:r>
        <w:rPr>
          <w:rFonts w:ascii="Arial" w:eastAsia="Arial" w:hAnsi="Arial" w:cs="Arial"/>
          <w:color w:val="000000"/>
          <w:sz w:val="16"/>
          <w:szCs w:val="16"/>
        </w:rPr>
        <w:t>_Pos___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</w:p>
    <w:p w14:paraId="164121C0" w14:textId="77777777" w:rsidR="0011208C" w:rsidRDefault="0011208C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0F89CD18" w14:textId="77777777" w:rsidR="0058546F" w:rsidRDefault="005E54E9">
      <w:pPr>
        <w:spacing w:after="0" w:line="240" w:lineRule="auto"/>
        <w:ind w:left="6372" w:right="225" w:hanging="707"/>
        <w:rPr>
          <w:rFonts w:ascii="Arial" w:eastAsia="Arial" w:hAnsi="Arial" w:cs="Arial"/>
          <w:color w:val="000000"/>
          <w:spacing w:val="6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</w:p>
    <w:p w14:paraId="3E59FAC2" w14:textId="77777777" w:rsidR="0058546F" w:rsidRDefault="005E54E9">
      <w:pPr>
        <w:spacing w:after="0" w:line="240" w:lineRule="auto"/>
        <w:ind w:left="6372" w:right="225" w:hanging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vo “S.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</w:t>
      </w:r>
    </w:p>
    <w:p w14:paraId="5BB8910C" w14:textId="348DC8B8" w:rsidR="0011208C" w:rsidRDefault="005E54E9">
      <w:pPr>
        <w:spacing w:after="0" w:line="240" w:lineRule="auto"/>
        <w:ind w:left="6372" w:right="225" w:hanging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</w:p>
    <w:p w14:paraId="52A17271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B04746" w14:textId="77777777" w:rsidR="0011208C" w:rsidRDefault="0011208C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3AB0354" w14:textId="23FDB39A" w:rsidR="0011208C" w:rsidRDefault="005E54E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  <w:u w:val="single"/>
        </w:rPr>
        <w:t>OGG</w:t>
      </w:r>
      <w:r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ET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  <w:u w:val="single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64708E">
        <w:rPr>
          <w:rFonts w:ascii="Arial" w:eastAsia="Arial" w:hAnsi="Arial" w:cs="Arial"/>
          <w:b/>
          <w:bCs/>
          <w:color w:val="000000"/>
          <w:sz w:val="20"/>
          <w:szCs w:val="20"/>
        </w:rPr>
        <w:t>richiesta di riposo compensativo per lavoro straordinario personale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14:paraId="52AB5826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1A39DF1C" w14:textId="0314F9A3" w:rsidR="0058546F" w:rsidRDefault="005E54E9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64708E">
        <w:rPr>
          <w:rFonts w:ascii="Arial" w:eastAsia="Arial" w:hAnsi="Arial" w:cs="Arial"/>
          <w:color w:val="000000"/>
          <w:spacing w:val="-1"/>
          <w:sz w:val="20"/>
          <w:szCs w:val="20"/>
        </w:rPr>
        <w:t>presso l’Istituto Comprensivo “S. Pertini”</w:t>
      </w:r>
    </w:p>
    <w:p w14:paraId="262E84E6" w14:textId="77777777" w:rsidR="0058546F" w:rsidRDefault="0058546F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</w:p>
    <w:p w14:paraId="4C4C87E5" w14:textId="77777777" w:rsidR="0058546F" w:rsidRDefault="0064708E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in qualità di ___________________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5E54E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5E54E9">
        <w:rPr>
          <w:rFonts w:ascii="Arial" w:eastAsia="Arial" w:hAnsi="Arial" w:cs="Arial"/>
          <w:color w:val="000000"/>
          <w:sz w:val="20"/>
          <w:szCs w:val="20"/>
        </w:rPr>
        <w:t>n</w:t>
      </w:r>
      <w:r w:rsidR="005E54E9"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5E54E9">
        <w:rPr>
          <w:rFonts w:ascii="Arial" w:eastAsia="Arial" w:hAnsi="Arial" w:cs="Arial"/>
          <w:color w:val="000000"/>
          <w:sz w:val="20"/>
          <w:szCs w:val="20"/>
        </w:rPr>
        <w:t>o</w:t>
      </w:r>
      <w:r w:rsidR="005E54E9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="005E54E9">
        <w:rPr>
          <w:rFonts w:ascii="Arial" w:eastAsia="Arial" w:hAnsi="Arial" w:cs="Arial"/>
          <w:color w:val="000000"/>
          <w:sz w:val="20"/>
          <w:szCs w:val="20"/>
        </w:rPr>
        <w:t>t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E54E9">
        <w:rPr>
          <w:rFonts w:ascii="Arial" w:eastAsia="Arial" w:hAnsi="Arial" w:cs="Arial"/>
          <w:color w:val="000000"/>
          <w:sz w:val="20"/>
          <w:szCs w:val="20"/>
        </w:rPr>
        <w:t>atto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5E54E9">
        <w:rPr>
          <w:rFonts w:ascii="Arial" w:eastAsia="Arial" w:hAnsi="Arial" w:cs="Arial"/>
          <w:color w:val="000000"/>
          <w:sz w:val="20"/>
          <w:szCs w:val="20"/>
        </w:rPr>
        <w:t>a te</w:t>
      </w:r>
      <w:r w:rsidR="005E54E9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5E54E9">
        <w:rPr>
          <w:rFonts w:ascii="Arial" w:eastAsia="Arial" w:hAnsi="Arial" w:cs="Arial"/>
          <w:color w:val="000000"/>
          <w:sz w:val="20"/>
          <w:szCs w:val="20"/>
        </w:rPr>
        <w:t xml:space="preserve">po </w:t>
      </w:r>
      <w:r w:rsidR="005E54E9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 w:rsidR="005E54E9">
        <w:rPr>
          <w:rFonts w:ascii="Arial" w:eastAsia="Arial" w:hAnsi="Arial" w:cs="Arial"/>
          <w:color w:val="000000"/>
          <w:sz w:val="20"/>
          <w:szCs w:val="20"/>
        </w:rPr>
        <w:t>n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="005E54E9">
        <w:rPr>
          <w:rFonts w:ascii="Arial" w:eastAsia="Arial" w:hAnsi="Arial" w:cs="Arial"/>
          <w:color w:val="000000"/>
          <w:sz w:val="20"/>
          <w:szCs w:val="20"/>
        </w:rPr>
        <w:t>eter</w:t>
      </w:r>
      <w:r w:rsidR="005E54E9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5E54E9"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 w:rsidR="005E54E9">
        <w:rPr>
          <w:rFonts w:ascii="Arial" w:eastAsia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determinato, avendo effettuato </w:t>
      </w:r>
    </w:p>
    <w:p w14:paraId="1A6DD870" w14:textId="77777777" w:rsidR="0058546F" w:rsidRDefault="0058546F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28F575DF" w14:textId="77777777" w:rsidR="0058546F" w:rsidRDefault="0064708E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lavoro straordinario per un ammontare di ore_____ minuti _____ ai sensi della contrattazione interna </w:t>
      </w:r>
    </w:p>
    <w:p w14:paraId="12619135" w14:textId="56B9977D" w:rsidR="0011208C" w:rsidRDefault="0064708E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Istituto</w:t>
      </w:r>
    </w:p>
    <w:p w14:paraId="440C6B35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18B3CF51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45252806" w14:textId="77777777" w:rsidR="0011208C" w:rsidRDefault="005E54E9">
      <w:pPr>
        <w:spacing w:after="0" w:line="240" w:lineRule="auto"/>
        <w:ind w:left="436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CHIEDE</w:t>
      </w:r>
    </w:p>
    <w:p w14:paraId="3D7D409A" w14:textId="77777777" w:rsidR="0011208C" w:rsidRDefault="0011208C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0924264C" w14:textId="40E4AF47" w:rsidR="0011208C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poter usufruire di un riposo compensativo per lavoro straordinario</w:t>
      </w:r>
    </w:p>
    <w:p w14:paraId="24418D7D" w14:textId="77777777" w:rsidR="0064708E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55F87BCE" w14:textId="1D36E892" w:rsidR="0064708E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pari a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 ____</w:t>
      </w:r>
      <w:r w:rsidR="0058546F"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,minuti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</w:t>
      </w:r>
    </w:p>
    <w:p w14:paraId="0A4BA625" w14:textId="77777777" w:rsidR="0064708E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6DAA740B" w14:textId="29CBB287" w:rsidR="0064708E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 giorno ____________________ dalle ore____________ alle ore ____________</w:t>
      </w:r>
    </w:p>
    <w:p w14:paraId="10BB4ACB" w14:textId="77777777" w:rsidR="0064708E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0F00D317" w14:textId="77777777" w:rsidR="0064708E" w:rsidRDefault="0064708E" w:rsidP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 giorno ____________________ dalle ore____________ alle ore ____________</w:t>
      </w:r>
    </w:p>
    <w:p w14:paraId="7D3FADF0" w14:textId="77777777" w:rsidR="0064708E" w:rsidRDefault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1B6D1EBF" w14:textId="77777777" w:rsidR="0064708E" w:rsidRDefault="0064708E" w:rsidP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 giorno ____________________ dalle ore____________ alle ore ____________</w:t>
      </w:r>
    </w:p>
    <w:p w14:paraId="14993300" w14:textId="77777777" w:rsidR="0064708E" w:rsidRDefault="0064708E" w:rsidP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1C3AC8ED" w14:textId="77777777" w:rsidR="0064708E" w:rsidRDefault="0064708E" w:rsidP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6F34E9D2" w14:textId="77777777" w:rsidR="0064708E" w:rsidRDefault="0064708E" w:rsidP="0064708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3B7F87A0" w14:textId="312C678A" w:rsidR="0011208C" w:rsidRDefault="0064708E" w:rsidP="0064708E">
      <w:pPr>
        <w:spacing w:after="0" w:line="240" w:lineRule="auto"/>
        <w:ind w:right="-20"/>
        <w:sectPr w:rsidR="0011208C" w:rsidSect="00D37595">
          <w:type w:val="continuous"/>
          <w:pgSz w:w="11900" w:h="16840"/>
          <w:pgMar w:top="435" w:right="850" w:bottom="909" w:left="1132" w:header="720" w:footer="720" w:gutter="0"/>
          <w:cols w:space="708"/>
        </w:sectPr>
      </w:pPr>
      <w:r w:rsidRPr="0058546F">
        <w:rPr>
          <w:rFonts w:ascii="Arial" w:eastAsia="Arial" w:hAnsi="Arial" w:cs="Arial"/>
          <w:b/>
          <w:bCs/>
          <w:color w:val="000000"/>
          <w:sz w:val="20"/>
          <w:szCs w:val="20"/>
        </w:rPr>
        <w:t>La richiesta è stata vagliata dal DSGA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</w:t>
      </w:r>
    </w:p>
    <w:p w14:paraId="3A1AA83C" w14:textId="77777777" w:rsidR="0011208C" w:rsidRDefault="0011208C">
      <w:pPr>
        <w:sectPr w:rsidR="0011208C" w:rsidSect="00D37595">
          <w:type w:val="continuous"/>
          <w:pgSz w:w="11900" w:h="16840"/>
          <w:pgMar w:top="435" w:right="850" w:bottom="909" w:left="1132" w:header="720" w:footer="720" w:gutter="0"/>
          <w:cols w:num="3" w:space="84" w:equalWidth="0">
            <w:col w:w="1599" w:space="524"/>
            <w:col w:w="1544" w:space="1287"/>
            <w:col w:w="4961" w:space="0"/>
          </w:cols>
        </w:sectPr>
      </w:pPr>
    </w:p>
    <w:p w14:paraId="2BB4DCA4" w14:textId="77777777" w:rsidR="0011208C" w:rsidRDefault="0011208C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481470F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7E8FEF39" w14:textId="77777777" w:rsidR="0011208C" w:rsidRDefault="005E54E9">
      <w:pPr>
        <w:spacing w:after="0" w:line="240" w:lineRule="auto"/>
        <w:ind w:left="495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72D969AC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B7D104" w14:textId="77777777" w:rsidR="0011208C" w:rsidRDefault="0011208C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77C2339D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43185A" w14:textId="77777777" w:rsidR="0011208C" w:rsidRDefault="0011208C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90A1A86" w14:textId="17209196" w:rsidR="0011208C" w:rsidRDefault="005E54E9">
      <w:pPr>
        <w:spacing w:after="0" w:line="299" w:lineRule="auto"/>
        <w:ind w:left="984" w:right="1193"/>
        <w:jc w:val="center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S.PER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INI”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15 -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SIZIO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iCs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.6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55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-M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IL: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VA</w:t>
      </w:r>
      <w:r>
        <w:rPr>
          <w:rFonts w:ascii="Verdana" w:eastAsia="Verdana" w:hAnsi="Verdana" w:cs="Verdana"/>
          <w:color w:val="0000FF"/>
          <w:spacing w:val="-1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C85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0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01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@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stru</w:t>
      </w:r>
      <w:r>
        <w:rPr>
          <w:rFonts w:ascii="Verdana" w:eastAsia="Verdana" w:hAnsi="Verdana" w:cs="Verdana"/>
          <w:color w:val="0000FF"/>
          <w:spacing w:val="1"/>
          <w:w w:val="99"/>
          <w:sz w:val="20"/>
          <w:szCs w:val="20"/>
          <w:u w:val="single"/>
        </w:rPr>
        <w:t>z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ne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color w:val="0000FF"/>
          <w:spacing w:val="2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t</w:t>
      </w:r>
    </w:p>
    <w:p w14:paraId="73A85AD2" w14:textId="77777777" w:rsidR="0011208C" w:rsidRDefault="0011208C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1CB129D2" w14:textId="77777777" w:rsidR="0011208C" w:rsidRDefault="0011208C">
      <w:pPr>
        <w:spacing w:after="2" w:line="160" w:lineRule="exact"/>
        <w:rPr>
          <w:rFonts w:ascii="Verdana" w:eastAsia="Verdana" w:hAnsi="Verdana" w:cs="Verdana"/>
          <w:sz w:val="16"/>
          <w:szCs w:val="16"/>
        </w:rPr>
      </w:pPr>
    </w:p>
    <w:p w14:paraId="72DBF687" w14:textId="599752DF" w:rsidR="0011208C" w:rsidRDefault="005E54E9" w:rsidP="0058546F">
      <w:pPr>
        <w:spacing w:after="0" w:line="240" w:lineRule="auto"/>
        <w:ind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 w:rsidR="0058546F">
        <w:rPr>
          <w:rFonts w:ascii="Arial" w:eastAsia="Arial" w:hAnsi="Arial" w:cs="Arial"/>
          <w:color w:val="000000"/>
          <w:sz w:val="20"/>
          <w:szCs w:val="20"/>
        </w:rPr>
        <w:t>o: si concede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</w:p>
    <w:p w14:paraId="165C6AA6" w14:textId="77777777" w:rsidR="0058546F" w:rsidRDefault="0058546F">
      <w:pPr>
        <w:tabs>
          <w:tab w:val="left" w:pos="4956"/>
        </w:tabs>
        <w:spacing w:after="0" w:line="240" w:lineRule="auto"/>
        <w:ind w:left="5373" w:right="2061" w:hanging="4665"/>
        <w:rPr>
          <w:rFonts w:ascii="Arial" w:eastAsia="Arial" w:hAnsi="Arial" w:cs="Arial"/>
          <w:color w:val="000000"/>
        </w:rPr>
      </w:pPr>
    </w:p>
    <w:p w14:paraId="6CBBF113" w14:textId="7046129B" w:rsidR="0058546F" w:rsidRDefault="005E54E9">
      <w:pPr>
        <w:tabs>
          <w:tab w:val="left" w:pos="4956"/>
        </w:tabs>
        <w:spacing w:after="0" w:line="240" w:lineRule="auto"/>
        <w:ind w:left="5373" w:right="2061" w:hanging="4665"/>
        <w:rPr>
          <w:rFonts w:ascii="Arial" w:eastAsia="Arial" w:hAnsi="Arial" w:cs="Arial"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ab/>
      </w:r>
      <w:r w:rsidR="0058546F">
        <w:rPr>
          <w:rFonts w:ascii="Arial" w:eastAsia="Arial" w:hAnsi="Arial" w:cs="Arial"/>
          <w:color w:val="000000"/>
        </w:rPr>
        <w:t xml:space="preserve">              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</w:p>
    <w:p w14:paraId="7B8D8204" w14:textId="69DC55ED" w:rsidR="0011208C" w:rsidRDefault="005E54E9" w:rsidP="0058546F">
      <w:pPr>
        <w:tabs>
          <w:tab w:val="left" w:pos="4956"/>
        </w:tabs>
        <w:spacing w:after="0" w:line="240" w:lineRule="auto"/>
        <w:ind w:left="5373" w:right="2061" w:hanging="466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="0058546F">
        <w:rPr>
          <w:rFonts w:ascii="Arial" w:eastAsia="Arial" w:hAnsi="Arial" w:cs="Arial"/>
          <w:color w:val="000000"/>
          <w:spacing w:val="1"/>
          <w:sz w:val="20"/>
          <w:szCs w:val="20"/>
        </w:rPr>
        <w:t>ott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58546F">
        <w:rPr>
          <w:rFonts w:ascii="Arial" w:eastAsia="Arial" w:hAnsi="Arial" w:cs="Arial"/>
          <w:color w:val="000000"/>
          <w:sz w:val="20"/>
          <w:szCs w:val="20"/>
        </w:rPr>
        <w:t>Stefania Bossi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1AA9C963" w14:textId="44D964ED" w:rsidR="0011208C" w:rsidRDefault="0011208C" w:rsidP="0058546F">
      <w:pPr>
        <w:spacing w:after="0" w:line="240" w:lineRule="auto"/>
        <w:ind w:right="3347"/>
        <w:rPr>
          <w:rFonts w:ascii="Arial" w:eastAsia="Arial" w:hAnsi="Arial" w:cs="Arial"/>
          <w:color w:val="000000"/>
          <w:sz w:val="20"/>
          <w:szCs w:val="20"/>
        </w:rPr>
      </w:pPr>
    </w:p>
    <w:sectPr w:rsidR="0011208C">
      <w:type w:val="continuous"/>
      <w:pgSz w:w="11900" w:h="16840"/>
      <w:pgMar w:top="435" w:right="850" w:bottom="909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726"/>
    <w:multiLevelType w:val="hybridMultilevel"/>
    <w:tmpl w:val="F822D1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C"/>
    <w:rsid w:val="0011208C"/>
    <w:rsid w:val="0058546F"/>
    <w:rsid w:val="005E54E9"/>
    <w:rsid w:val="0064708E"/>
    <w:rsid w:val="00D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C453"/>
  <w15:docId w15:val="{FB480870-E270-4F6D-9649-62E854F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DELUCA</dc:creator>
  <cp:lastModifiedBy>Sabrina Deluca</cp:lastModifiedBy>
  <cp:revision>2</cp:revision>
  <dcterms:created xsi:type="dcterms:W3CDTF">2024-01-15T19:17:00Z</dcterms:created>
  <dcterms:modified xsi:type="dcterms:W3CDTF">2024-01-15T19:17:00Z</dcterms:modified>
</cp:coreProperties>
</file>