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8804" w14:textId="7874E752" w:rsidR="00CC538C" w:rsidRPr="004F30B8" w:rsidRDefault="00CC538C" w:rsidP="00CC538C">
      <w:pPr>
        <w:jc w:val="right"/>
        <w:rPr>
          <w:rFonts w:ascii="Times New Roman" w:hAnsi="Times New Roman" w:cs="Times New Roman"/>
          <w:sz w:val="24"/>
          <w:szCs w:val="24"/>
        </w:rPr>
      </w:pPr>
      <w:r w:rsidRPr="004F30B8">
        <w:rPr>
          <w:rFonts w:ascii="Times New Roman" w:hAnsi="Times New Roman" w:cs="Times New Roman"/>
          <w:sz w:val="24"/>
          <w:szCs w:val="24"/>
        </w:rPr>
        <w:t>AL D</w:t>
      </w:r>
      <w:r w:rsidR="004F30B8">
        <w:rPr>
          <w:rFonts w:ascii="Times New Roman" w:hAnsi="Times New Roman" w:cs="Times New Roman"/>
          <w:sz w:val="24"/>
          <w:szCs w:val="24"/>
        </w:rPr>
        <w:t>.</w:t>
      </w:r>
      <w:r w:rsidRPr="004F30B8">
        <w:rPr>
          <w:rFonts w:ascii="Times New Roman" w:hAnsi="Times New Roman" w:cs="Times New Roman"/>
          <w:sz w:val="24"/>
          <w:szCs w:val="24"/>
        </w:rPr>
        <w:t>S</w:t>
      </w:r>
      <w:r w:rsidR="004F30B8">
        <w:rPr>
          <w:rFonts w:ascii="Times New Roman" w:hAnsi="Times New Roman" w:cs="Times New Roman"/>
          <w:sz w:val="24"/>
          <w:szCs w:val="24"/>
        </w:rPr>
        <w:t>.</w:t>
      </w:r>
      <w:r w:rsidRPr="004F30B8">
        <w:rPr>
          <w:rFonts w:ascii="Times New Roman" w:hAnsi="Times New Roman" w:cs="Times New Roman"/>
          <w:sz w:val="24"/>
          <w:szCs w:val="24"/>
        </w:rPr>
        <w:t>G</w:t>
      </w:r>
      <w:r w:rsidR="004F30B8">
        <w:rPr>
          <w:rFonts w:ascii="Times New Roman" w:hAnsi="Times New Roman" w:cs="Times New Roman"/>
          <w:sz w:val="24"/>
          <w:szCs w:val="24"/>
        </w:rPr>
        <w:t>.</w:t>
      </w:r>
      <w:r w:rsidRPr="004F30B8">
        <w:rPr>
          <w:rFonts w:ascii="Times New Roman" w:hAnsi="Times New Roman" w:cs="Times New Roman"/>
          <w:sz w:val="24"/>
          <w:szCs w:val="24"/>
        </w:rPr>
        <w:t>A</w:t>
      </w:r>
      <w:r w:rsidR="004F30B8">
        <w:rPr>
          <w:rFonts w:ascii="Times New Roman" w:hAnsi="Times New Roman" w:cs="Times New Roman"/>
          <w:sz w:val="24"/>
          <w:szCs w:val="24"/>
        </w:rPr>
        <w:t>.</w:t>
      </w:r>
    </w:p>
    <w:p w14:paraId="7A0422B3" w14:textId="1CE67A3C" w:rsidR="00CC538C" w:rsidRPr="00CC538C" w:rsidRDefault="00CC538C" w:rsidP="00CC53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538C">
        <w:rPr>
          <w:rFonts w:ascii="Times New Roman" w:hAnsi="Times New Roman" w:cs="Times New Roman"/>
          <w:b/>
          <w:bCs/>
          <w:sz w:val="24"/>
          <w:szCs w:val="24"/>
        </w:rPr>
        <w:t>RIEPILOGO MENSILE INTENSIFICAZIONE, LAVORO STRAORDINARIO E PERMESSI</w:t>
      </w:r>
    </w:p>
    <w:p w14:paraId="6FCF6D5C" w14:textId="1BB836DB" w:rsidR="00CC538C" w:rsidRDefault="00CC538C" w:rsidP="00CC538C">
      <w:pPr>
        <w:jc w:val="center"/>
        <w:rPr>
          <w:rFonts w:ascii="Times New Roman" w:hAnsi="Times New Roman" w:cs="Times New Roman"/>
        </w:rPr>
      </w:pPr>
      <w:r w:rsidRPr="00CC538C">
        <w:rPr>
          <w:rFonts w:ascii="Times New Roman" w:hAnsi="Times New Roman" w:cs="Times New Roman"/>
        </w:rPr>
        <w:t>DA CONSEGNARE ENTRO IL GIORNO 5 DI OGNI MESE</w:t>
      </w:r>
    </w:p>
    <w:p w14:paraId="4CB5C0D5" w14:textId="402F52F4" w:rsidR="00CC538C" w:rsidRDefault="00CC538C" w:rsidP="00CC5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Scuola_________________________Sig.______________________________mese di__________________ anno 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3"/>
        <w:gridCol w:w="2672"/>
        <w:gridCol w:w="2391"/>
        <w:gridCol w:w="2393"/>
        <w:gridCol w:w="2336"/>
      </w:tblGrid>
      <w:tr w:rsidR="004F30B8" w14:paraId="14DA9E5E" w14:textId="77777777" w:rsidTr="004F30B8">
        <w:tc>
          <w:tcPr>
            <w:tcW w:w="1113" w:type="dxa"/>
          </w:tcPr>
          <w:p w14:paraId="2C0EE085" w14:textId="51D064C8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GIORNI</w:t>
            </w:r>
          </w:p>
        </w:tc>
        <w:tc>
          <w:tcPr>
            <w:tcW w:w="2672" w:type="dxa"/>
          </w:tcPr>
          <w:p w14:paraId="180AB563" w14:textId="3AC013AD" w:rsidR="00CC538C" w:rsidRPr="00CC538C" w:rsidRDefault="00CC538C" w:rsidP="00CC53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38C">
              <w:rPr>
                <w:rFonts w:ascii="Times New Roman" w:hAnsi="Times New Roman" w:cs="Times New Roman"/>
                <w:b/>
                <w:bCs/>
              </w:rPr>
              <w:t>INTENSIFICAZIONE</w:t>
            </w:r>
          </w:p>
          <w:p w14:paraId="5DDC7E74" w14:textId="75BF9D80" w:rsidR="00CC538C" w:rsidRPr="00CC538C" w:rsidRDefault="00CC538C" w:rsidP="00CC53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38C">
              <w:rPr>
                <w:rFonts w:ascii="Times New Roman" w:hAnsi="Times New Roman" w:cs="Times New Roman"/>
                <w:b/>
                <w:bCs/>
              </w:rPr>
              <w:t>ATTIVITA’</w:t>
            </w:r>
          </w:p>
          <w:p w14:paraId="136FCEA7" w14:textId="6DDD4CE9" w:rsidR="00CC538C" w:rsidRPr="00CC538C" w:rsidRDefault="00CC538C" w:rsidP="00CC53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38C">
              <w:rPr>
                <w:rFonts w:ascii="Times New Roman" w:hAnsi="Times New Roman" w:cs="Times New Roman"/>
                <w:b/>
                <w:bCs/>
              </w:rPr>
              <w:t>LAVORATIVE</w:t>
            </w:r>
          </w:p>
          <w:p w14:paraId="51C80D8E" w14:textId="4D40E046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(nell’orario di servizio)</w:t>
            </w:r>
          </w:p>
        </w:tc>
        <w:tc>
          <w:tcPr>
            <w:tcW w:w="2391" w:type="dxa"/>
          </w:tcPr>
          <w:p w14:paraId="338A0777" w14:textId="77777777" w:rsidR="00CC538C" w:rsidRDefault="00CC538C" w:rsidP="00CC53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DA05F8" w14:textId="024F33FC" w:rsidR="00CC538C" w:rsidRPr="00CC538C" w:rsidRDefault="00CC538C" w:rsidP="00CC53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38C">
              <w:rPr>
                <w:rFonts w:ascii="Times New Roman" w:hAnsi="Times New Roman" w:cs="Times New Roman"/>
                <w:b/>
                <w:bCs/>
              </w:rPr>
              <w:t>LAVORO</w:t>
            </w:r>
          </w:p>
          <w:p w14:paraId="02BCE61E" w14:textId="032934E5" w:rsidR="00CC538C" w:rsidRDefault="00CC538C" w:rsidP="00CC538C">
            <w:pPr>
              <w:jc w:val="center"/>
              <w:rPr>
                <w:rFonts w:ascii="Times New Roman" w:hAnsi="Times New Roman" w:cs="Times New Roman"/>
              </w:rPr>
            </w:pPr>
            <w:r w:rsidRPr="00CC538C">
              <w:rPr>
                <w:rFonts w:ascii="Times New Roman" w:hAnsi="Times New Roman" w:cs="Times New Roman"/>
                <w:b/>
                <w:bCs/>
              </w:rPr>
              <w:t>STRAORDINARIO</w:t>
            </w:r>
          </w:p>
        </w:tc>
        <w:tc>
          <w:tcPr>
            <w:tcW w:w="2393" w:type="dxa"/>
          </w:tcPr>
          <w:p w14:paraId="63501E81" w14:textId="77777777" w:rsidR="00CC538C" w:rsidRPr="00CC538C" w:rsidRDefault="00CC538C" w:rsidP="00CC53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38C">
              <w:rPr>
                <w:rFonts w:ascii="Times New Roman" w:hAnsi="Times New Roman" w:cs="Times New Roman"/>
                <w:b/>
                <w:bCs/>
              </w:rPr>
              <w:t>RECUPERO</w:t>
            </w:r>
          </w:p>
          <w:p w14:paraId="42CC1F14" w14:textId="77777777" w:rsidR="00CC538C" w:rsidRPr="00CC538C" w:rsidRDefault="00CC538C" w:rsidP="00CC53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38C">
              <w:rPr>
                <w:rFonts w:ascii="Times New Roman" w:hAnsi="Times New Roman" w:cs="Times New Roman"/>
                <w:b/>
                <w:bCs/>
              </w:rPr>
              <w:t>PERMESSI/RIPOSI</w:t>
            </w:r>
          </w:p>
          <w:p w14:paraId="23D4C519" w14:textId="30A8705F" w:rsidR="00CC538C" w:rsidRDefault="00CC538C" w:rsidP="00CC538C">
            <w:pPr>
              <w:jc w:val="center"/>
              <w:rPr>
                <w:rFonts w:ascii="Times New Roman" w:hAnsi="Times New Roman" w:cs="Times New Roman"/>
              </w:rPr>
            </w:pPr>
            <w:r w:rsidRPr="00CC538C">
              <w:rPr>
                <w:rFonts w:ascii="Times New Roman" w:hAnsi="Times New Roman" w:cs="Times New Roman"/>
                <w:b/>
                <w:bCs/>
              </w:rPr>
              <w:t>COMPENSATIVI</w:t>
            </w:r>
          </w:p>
        </w:tc>
        <w:tc>
          <w:tcPr>
            <w:tcW w:w="2336" w:type="dxa"/>
          </w:tcPr>
          <w:p w14:paraId="477583D4" w14:textId="77777777" w:rsidR="00CC538C" w:rsidRDefault="00CC538C" w:rsidP="00CC53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9A0C67" w14:textId="530A268B" w:rsidR="00CC538C" w:rsidRPr="00CC538C" w:rsidRDefault="00CC538C" w:rsidP="00CC53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38C">
              <w:rPr>
                <w:rFonts w:ascii="Times New Roman" w:hAnsi="Times New Roman" w:cs="Times New Roman"/>
                <w:b/>
                <w:bCs/>
              </w:rPr>
              <w:t>PERMESSI</w:t>
            </w:r>
          </w:p>
        </w:tc>
      </w:tr>
      <w:tr w:rsidR="004F30B8" w14:paraId="1347BD7C" w14:textId="77777777" w:rsidTr="004F30B8">
        <w:tc>
          <w:tcPr>
            <w:tcW w:w="1113" w:type="dxa"/>
          </w:tcPr>
          <w:p w14:paraId="21FA328C" w14:textId="514D2D8F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2" w:type="dxa"/>
          </w:tcPr>
          <w:p w14:paraId="1671F9C2" w14:textId="7B05E0BE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2D87333C" w14:textId="63DED991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36C561A2" w14:textId="774D7041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4D3F5FB7" w14:textId="70D872FC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5A33B8D9" w14:textId="77777777" w:rsidTr="004F30B8">
        <w:tc>
          <w:tcPr>
            <w:tcW w:w="1113" w:type="dxa"/>
          </w:tcPr>
          <w:p w14:paraId="423CF4E5" w14:textId="18D9A2D0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2" w:type="dxa"/>
          </w:tcPr>
          <w:p w14:paraId="378BCD88" w14:textId="07CFDCB6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0958BA2B" w14:textId="533C62C8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2BEABC58" w14:textId="38CC6458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674842B3" w14:textId="0DDC7ACD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72AF514A" w14:textId="77777777" w:rsidTr="004F30B8">
        <w:tc>
          <w:tcPr>
            <w:tcW w:w="1113" w:type="dxa"/>
          </w:tcPr>
          <w:p w14:paraId="0D474549" w14:textId="7047D38F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2" w:type="dxa"/>
          </w:tcPr>
          <w:p w14:paraId="0239BCF1" w14:textId="4C52E3F2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7C121E99" w14:textId="4EA670B1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5E2CC480" w14:textId="143251AC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767B4913" w14:textId="5E5FC870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6FC1799E" w14:textId="77777777" w:rsidTr="004F30B8">
        <w:tc>
          <w:tcPr>
            <w:tcW w:w="1113" w:type="dxa"/>
          </w:tcPr>
          <w:p w14:paraId="4ACE7998" w14:textId="0E8C1887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2" w:type="dxa"/>
          </w:tcPr>
          <w:p w14:paraId="6E1BA3D8" w14:textId="22FF8CBD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35697753" w14:textId="623E0E91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2A138DAF" w14:textId="6973F4D2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4B2F46F1" w14:textId="1B9952D9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683A28EA" w14:textId="77777777" w:rsidTr="004F30B8">
        <w:tc>
          <w:tcPr>
            <w:tcW w:w="1113" w:type="dxa"/>
          </w:tcPr>
          <w:p w14:paraId="6C639C14" w14:textId="2F95A505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2" w:type="dxa"/>
          </w:tcPr>
          <w:p w14:paraId="4467AADE" w14:textId="40C6EFA0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5812ED60" w14:textId="01C1A978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692956D6" w14:textId="2084051E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71F53D36" w14:textId="640C005C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546C8B7B" w14:textId="77777777" w:rsidTr="004F30B8">
        <w:tc>
          <w:tcPr>
            <w:tcW w:w="1113" w:type="dxa"/>
          </w:tcPr>
          <w:p w14:paraId="1A409338" w14:textId="1AE89094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2" w:type="dxa"/>
          </w:tcPr>
          <w:p w14:paraId="3A5C88A3" w14:textId="2AE3931C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0AF29F06" w14:textId="7D8F1D6F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18CB5970" w14:textId="03C507CD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4C32D044" w14:textId="3B76A5BC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12EB30C7" w14:textId="77777777" w:rsidTr="004F30B8">
        <w:tc>
          <w:tcPr>
            <w:tcW w:w="1113" w:type="dxa"/>
          </w:tcPr>
          <w:p w14:paraId="632FD229" w14:textId="66FF367C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2" w:type="dxa"/>
          </w:tcPr>
          <w:p w14:paraId="3C9E5EFD" w14:textId="778F65AC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22AEDF90" w14:textId="7669180B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29C34E03" w14:textId="38C8E3EB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4494937E" w14:textId="51C0EEBE" w:rsidR="00CC538C" w:rsidRDefault="00CC538C" w:rsidP="00CC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35A26785" w14:textId="77777777" w:rsidTr="004F30B8">
        <w:tc>
          <w:tcPr>
            <w:tcW w:w="1113" w:type="dxa"/>
          </w:tcPr>
          <w:p w14:paraId="37A3C21D" w14:textId="3C97C904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2" w:type="dxa"/>
          </w:tcPr>
          <w:p w14:paraId="205AA21C" w14:textId="07B9CFD9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5009E244" w14:textId="7E676CE1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263A193B" w14:textId="60C8E4A7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1DE6ADB3" w14:textId="15F8D0AF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455EE0F1" w14:textId="77777777" w:rsidTr="004F30B8">
        <w:tc>
          <w:tcPr>
            <w:tcW w:w="1113" w:type="dxa"/>
          </w:tcPr>
          <w:p w14:paraId="31F87C5F" w14:textId="26078329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2" w:type="dxa"/>
          </w:tcPr>
          <w:p w14:paraId="24C818C3" w14:textId="056A8047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2B6AB8EC" w14:textId="61C7C7D5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38450589" w14:textId="484A1E61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4AF21D67" w14:textId="5E7C4D92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2873A8F7" w14:textId="77777777" w:rsidTr="004F30B8">
        <w:tc>
          <w:tcPr>
            <w:tcW w:w="1113" w:type="dxa"/>
          </w:tcPr>
          <w:p w14:paraId="0D184EF8" w14:textId="625858E8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2" w:type="dxa"/>
          </w:tcPr>
          <w:p w14:paraId="789A2FBF" w14:textId="61B8CE2D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4E26A04E" w14:textId="09CA8305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3AE0BC29" w14:textId="39111528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5A9F32FB" w14:textId="5F657E2A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0AEE0DD2" w14:textId="77777777" w:rsidTr="004F30B8">
        <w:tc>
          <w:tcPr>
            <w:tcW w:w="1113" w:type="dxa"/>
          </w:tcPr>
          <w:p w14:paraId="7BF48267" w14:textId="25CDAD6F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2" w:type="dxa"/>
          </w:tcPr>
          <w:p w14:paraId="6E3BAE1D" w14:textId="53A5FAE8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029382C1" w14:textId="21977478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700BCF19" w14:textId="4A5BDF6F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1014D9A3" w14:textId="419775DF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07833119" w14:textId="77777777" w:rsidTr="004F30B8">
        <w:tc>
          <w:tcPr>
            <w:tcW w:w="1113" w:type="dxa"/>
          </w:tcPr>
          <w:p w14:paraId="15BE8845" w14:textId="6E028DF7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72" w:type="dxa"/>
          </w:tcPr>
          <w:p w14:paraId="497E752A" w14:textId="6A91CFF7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1361ABA5" w14:textId="76E41C68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25029530" w14:textId="2822AE47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6F220769" w14:textId="5584B43B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428548FF" w14:textId="77777777" w:rsidTr="004F30B8">
        <w:tc>
          <w:tcPr>
            <w:tcW w:w="1113" w:type="dxa"/>
          </w:tcPr>
          <w:p w14:paraId="5493E7E0" w14:textId="59EDDC5A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2" w:type="dxa"/>
          </w:tcPr>
          <w:p w14:paraId="493360DB" w14:textId="5F031E7D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53177B4A" w14:textId="15B58033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46E19588" w14:textId="6F03CF62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57325F77" w14:textId="0037DEE9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5098D8B2" w14:textId="77777777" w:rsidTr="004F30B8">
        <w:tc>
          <w:tcPr>
            <w:tcW w:w="1113" w:type="dxa"/>
          </w:tcPr>
          <w:p w14:paraId="3A380F33" w14:textId="38C98640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2" w:type="dxa"/>
          </w:tcPr>
          <w:p w14:paraId="13ABE980" w14:textId="7A6F514E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4529A266" w14:textId="1B8F142D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69480728" w14:textId="5B05C75B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0B477D26" w14:textId="07BDD311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7DC491E7" w14:textId="77777777" w:rsidTr="004F30B8">
        <w:tc>
          <w:tcPr>
            <w:tcW w:w="1113" w:type="dxa"/>
          </w:tcPr>
          <w:p w14:paraId="120BC27E" w14:textId="1F5384F6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2" w:type="dxa"/>
          </w:tcPr>
          <w:p w14:paraId="6831098D" w14:textId="1856E0F6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3C4865C0" w14:textId="5800F02B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4074566F" w14:textId="370A814E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4A24B871" w14:textId="290F6574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03BBD6FD" w14:textId="77777777" w:rsidTr="004F30B8">
        <w:tc>
          <w:tcPr>
            <w:tcW w:w="1113" w:type="dxa"/>
          </w:tcPr>
          <w:p w14:paraId="562B66C9" w14:textId="1621D24C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2" w:type="dxa"/>
          </w:tcPr>
          <w:p w14:paraId="5A131A7D" w14:textId="4EB3DDFE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29EC15B6" w14:textId="655844B8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6109BAF6" w14:textId="065132D2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4D565305" w14:textId="74174BF2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3B9ACC2E" w14:textId="77777777" w:rsidTr="004F30B8">
        <w:tc>
          <w:tcPr>
            <w:tcW w:w="1113" w:type="dxa"/>
          </w:tcPr>
          <w:p w14:paraId="532106AE" w14:textId="0DC3CFCE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2" w:type="dxa"/>
          </w:tcPr>
          <w:p w14:paraId="350A1E46" w14:textId="3CC982D1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60382DD5" w14:textId="19AC682A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66432C61" w14:textId="0624DDBE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3A0A6393" w14:textId="4F5B6444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148D8143" w14:textId="77777777" w:rsidTr="004F30B8">
        <w:tc>
          <w:tcPr>
            <w:tcW w:w="1113" w:type="dxa"/>
          </w:tcPr>
          <w:p w14:paraId="3F625F63" w14:textId="40F5A210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72" w:type="dxa"/>
          </w:tcPr>
          <w:p w14:paraId="3BF21FFF" w14:textId="00225EEC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52C25AF8" w14:textId="41A02B86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0528B410" w14:textId="38B27877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059086BC" w14:textId="31C44BB7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4F234B7D" w14:textId="77777777" w:rsidTr="004F30B8">
        <w:tc>
          <w:tcPr>
            <w:tcW w:w="1113" w:type="dxa"/>
          </w:tcPr>
          <w:p w14:paraId="6272EA20" w14:textId="6A0CF283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72" w:type="dxa"/>
          </w:tcPr>
          <w:p w14:paraId="6D8CCB5A" w14:textId="52998731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4D6233F4" w14:textId="66E4493A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4B700602" w14:textId="5EDA1B86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23A369EC" w14:textId="705EBB45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72FF3B98" w14:textId="77777777" w:rsidTr="004F30B8">
        <w:tc>
          <w:tcPr>
            <w:tcW w:w="1113" w:type="dxa"/>
          </w:tcPr>
          <w:p w14:paraId="51D61927" w14:textId="2AA3ABC1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72" w:type="dxa"/>
          </w:tcPr>
          <w:p w14:paraId="1D8FC091" w14:textId="7D432CDD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2EDB3486" w14:textId="151D2295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2A7AB4D9" w14:textId="19C47131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4078BD34" w14:textId="20372E15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6951230C" w14:textId="77777777" w:rsidTr="004F30B8">
        <w:tc>
          <w:tcPr>
            <w:tcW w:w="1113" w:type="dxa"/>
          </w:tcPr>
          <w:p w14:paraId="17276334" w14:textId="0D5CE45B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72" w:type="dxa"/>
          </w:tcPr>
          <w:p w14:paraId="5D157271" w14:textId="7FEFA7D4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1AD44DDE" w14:textId="280665CE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5DBBF7F1" w14:textId="187C57FF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0F23BE88" w14:textId="7548820A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0AFC1F57" w14:textId="77777777" w:rsidTr="004F30B8">
        <w:tc>
          <w:tcPr>
            <w:tcW w:w="1113" w:type="dxa"/>
          </w:tcPr>
          <w:p w14:paraId="34C6F5C9" w14:textId="0C0CCC2F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72" w:type="dxa"/>
          </w:tcPr>
          <w:p w14:paraId="4FCFE21B" w14:textId="79B1A082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75220796" w14:textId="2E678434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358A0745" w14:textId="544784CC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0B45ACA0" w14:textId="56BE7201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188B33C3" w14:textId="77777777" w:rsidTr="004F30B8">
        <w:tc>
          <w:tcPr>
            <w:tcW w:w="1113" w:type="dxa"/>
          </w:tcPr>
          <w:p w14:paraId="10827299" w14:textId="7DF61033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72" w:type="dxa"/>
          </w:tcPr>
          <w:p w14:paraId="77732368" w14:textId="63287FC8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17224618" w14:textId="23BAF952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18E7BD32" w14:textId="56FB7436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0D51DCAB" w14:textId="07A62904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5ECC78A8" w14:textId="77777777" w:rsidTr="004F30B8">
        <w:tc>
          <w:tcPr>
            <w:tcW w:w="1113" w:type="dxa"/>
          </w:tcPr>
          <w:p w14:paraId="21FC7BDA" w14:textId="00DDC8E0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72" w:type="dxa"/>
          </w:tcPr>
          <w:p w14:paraId="6E2824E5" w14:textId="0C80396D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151C6911" w14:textId="2E27BC34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7DF77F06" w14:textId="456BD3CF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1AD0FED2" w14:textId="54A97986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07E23ACF" w14:textId="77777777" w:rsidTr="004F30B8">
        <w:tc>
          <w:tcPr>
            <w:tcW w:w="1113" w:type="dxa"/>
          </w:tcPr>
          <w:p w14:paraId="35B63A0D" w14:textId="7C991075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72" w:type="dxa"/>
          </w:tcPr>
          <w:p w14:paraId="2ADDD319" w14:textId="04A7F4E8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1AF83FC6" w14:textId="3A6B18FC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40B352AA" w14:textId="39AA57EF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3A772564" w14:textId="56FC443D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45AADFDC" w14:textId="77777777" w:rsidTr="004F30B8">
        <w:tc>
          <w:tcPr>
            <w:tcW w:w="1113" w:type="dxa"/>
          </w:tcPr>
          <w:p w14:paraId="1CE45925" w14:textId="442D5553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72" w:type="dxa"/>
          </w:tcPr>
          <w:p w14:paraId="7F3C9975" w14:textId="26D2BEE4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52D82679" w14:textId="7DF1E56D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4948CB4B" w14:textId="43FB7411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08ABE633" w14:textId="20A0988E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6CCBCB51" w14:textId="77777777" w:rsidTr="004F30B8">
        <w:tc>
          <w:tcPr>
            <w:tcW w:w="1113" w:type="dxa"/>
          </w:tcPr>
          <w:p w14:paraId="4B443EBD" w14:textId="20EFA8A9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72" w:type="dxa"/>
          </w:tcPr>
          <w:p w14:paraId="1427C635" w14:textId="4C093409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54EBA828" w14:textId="181E1CCE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6F9EFC9E" w14:textId="5643D504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414E1D6E" w14:textId="034FCD8D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31043B45" w14:textId="77777777" w:rsidTr="004F30B8">
        <w:tc>
          <w:tcPr>
            <w:tcW w:w="1113" w:type="dxa"/>
          </w:tcPr>
          <w:p w14:paraId="19AFFA44" w14:textId="41EF9D58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72" w:type="dxa"/>
          </w:tcPr>
          <w:p w14:paraId="0F20B462" w14:textId="278D5E8F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74B4D77C" w14:textId="7571609A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58BB9F9D" w14:textId="1993DDD2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30E735B5" w14:textId="58B18E17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196F48F6" w14:textId="77777777" w:rsidTr="004F30B8">
        <w:tc>
          <w:tcPr>
            <w:tcW w:w="1113" w:type="dxa"/>
          </w:tcPr>
          <w:p w14:paraId="256F5D73" w14:textId="21866F6A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72" w:type="dxa"/>
          </w:tcPr>
          <w:p w14:paraId="3C60C3DE" w14:textId="2EA4E92A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6746F33D" w14:textId="0791BDD0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27EE51F7" w14:textId="7D2B87F6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7CCB2C4C" w14:textId="0A0BD970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053ACA27" w14:textId="77777777" w:rsidTr="004F30B8">
        <w:tc>
          <w:tcPr>
            <w:tcW w:w="1113" w:type="dxa"/>
          </w:tcPr>
          <w:p w14:paraId="6E869E45" w14:textId="18FE9D05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72" w:type="dxa"/>
          </w:tcPr>
          <w:p w14:paraId="3D72AFA2" w14:textId="03A154EA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73C8A959" w14:textId="5F434376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7415B0D1" w14:textId="327FF762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7F2D3AEE" w14:textId="72424B8E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4F30B8" w14:paraId="7D7CB8D2" w14:textId="77777777" w:rsidTr="004F30B8">
        <w:tc>
          <w:tcPr>
            <w:tcW w:w="1113" w:type="dxa"/>
          </w:tcPr>
          <w:p w14:paraId="2008B53E" w14:textId="2C40AB03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72" w:type="dxa"/>
          </w:tcPr>
          <w:p w14:paraId="091DD661" w14:textId="7459886F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1" w:type="dxa"/>
          </w:tcPr>
          <w:p w14:paraId="58B60C52" w14:textId="29D40249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93" w:type="dxa"/>
          </w:tcPr>
          <w:p w14:paraId="5B0391C2" w14:textId="45687D04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  <w:tc>
          <w:tcPr>
            <w:tcW w:w="2336" w:type="dxa"/>
          </w:tcPr>
          <w:p w14:paraId="32FBB5DD" w14:textId="5490DBC4" w:rsidR="004F30B8" w:rsidRDefault="004F30B8" w:rsidP="004F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ore            minuti</w:t>
            </w:r>
          </w:p>
        </w:tc>
      </w:tr>
      <w:tr w:rsidR="00CC538C" w14:paraId="3586D1DE" w14:textId="77777777" w:rsidTr="004F30B8">
        <w:tc>
          <w:tcPr>
            <w:tcW w:w="1113" w:type="dxa"/>
          </w:tcPr>
          <w:p w14:paraId="308D6B9C" w14:textId="77777777" w:rsidR="00CC538C" w:rsidRPr="004F30B8" w:rsidRDefault="004F30B8" w:rsidP="00CC538C">
            <w:pPr>
              <w:rPr>
                <w:rFonts w:ascii="Times New Roman" w:hAnsi="Times New Roman" w:cs="Times New Roman"/>
                <w:b/>
                <w:bCs/>
              </w:rPr>
            </w:pPr>
            <w:r w:rsidRPr="004F30B8">
              <w:rPr>
                <w:rFonts w:ascii="Times New Roman" w:hAnsi="Times New Roman" w:cs="Times New Roman"/>
                <w:b/>
                <w:bCs/>
              </w:rPr>
              <w:t>TOTALE</w:t>
            </w:r>
          </w:p>
          <w:p w14:paraId="6B1DAE81" w14:textId="7C01322F" w:rsidR="004F30B8" w:rsidRDefault="004F30B8" w:rsidP="00CC538C">
            <w:pPr>
              <w:rPr>
                <w:rFonts w:ascii="Times New Roman" w:hAnsi="Times New Roman" w:cs="Times New Roman"/>
              </w:rPr>
            </w:pPr>
            <w:r w:rsidRPr="004F30B8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2672" w:type="dxa"/>
          </w:tcPr>
          <w:p w14:paraId="6CBC825F" w14:textId="77777777" w:rsidR="00CC538C" w:rsidRDefault="00CC538C" w:rsidP="00CC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14:paraId="16E26BED" w14:textId="77777777" w:rsidR="00CC538C" w:rsidRDefault="00CC538C" w:rsidP="00CC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7532EDB" w14:textId="77777777" w:rsidR="00CC538C" w:rsidRDefault="00CC538C" w:rsidP="00CC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D392D2D" w14:textId="77777777" w:rsidR="00CC538C" w:rsidRDefault="00CC538C" w:rsidP="00CC538C">
            <w:pPr>
              <w:rPr>
                <w:rFonts w:ascii="Times New Roman" w:hAnsi="Times New Roman" w:cs="Times New Roman"/>
              </w:rPr>
            </w:pPr>
          </w:p>
        </w:tc>
      </w:tr>
    </w:tbl>
    <w:p w14:paraId="6D2B616F" w14:textId="77777777" w:rsidR="004F30B8" w:rsidRDefault="004F30B8" w:rsidP="00CC5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D3CFD86" w14:textId="37DB251B" w:rsidR="004F30B8" w:rsidRDefault="004F30B8" w:rsidP="00CC5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presente modello serve esclusivamente come riepilogo, di ore straordinarie e di intensificazione già disposte con l’ORDINE DI SERVIZIO del DSGA.</w:t>
      </w:r>
    </w:p>
    <w:p w14:paraId="446E5A25" w14:textId="02490BBF" w:rsidR="004F30B8" w:rsidRDefault="004F30B8" w:rsidP="00CC5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Busto A. lì, ……/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/……….                                                                                 FIRMA</w:t>
      </w:r>
    </w:p>
    <w:p w14:paraId="667674A8" w14:textId="5A35910A" w:rsidR="00CC538C" w:rsidRPr="00CC538C" w:rsidRDefault="004F30B8" w:rsidP="004F3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_______________________________________</w:t>
      </w:r>
    </w:p>
    <w:sectPr w:rsidR="00CC538C" w:rsidRPr="00CC538C" w:rsidSect="004F30B8">
      <w:pgSz w:w="12240" w:h="15840"/>
      <w:pgMar w:top="1440" w:right="75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8C"/>
    <w:rsid w:val="004F30B8"/>
    <w:rsid w:val="00C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5833"/>
  <w15:chartTrackingRefBased/>
  <w15:docId w15:val="{97CBD375-6755-4334-86CA-91DD9B1F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Deluca</dc:creator>
  <cp:keywords/>
  <dc:description/>
  <cp:lastModifiedBy>Sabrina Deluca</cp:lastModifiedBy>
  <cp:revision>1</cp:revision>
  <dcterms:created xsi:type="dcterms:W3CDTF">2023-12-04T18:29:00Z</dcterms:created>
  <dcterms:modified xsi:type="dcterms:W3CDTF">2023-12-04T19:03:00Z</dcterms:modified>
</cp:coreProperties>
</file>