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D4D" w14:textId="77777777" w:rsidR="00D72293" w:rsidRDefault="00D72293" w:rsidP="007153EF">
      <w:pPr>
        <w:pStyle w:val="Sottotitolo"/>
      </w:pPr>
    </w:p>
    <w:tbl>
      <w:tblPr>
        <w:tblStyle w:val="a"/>
        <w:tblW w:w="10095" w:type="dxa"/>
        <w:tblInd w:w="-444" w:type="dxa"/>
        <w:tblLayout w:type="fixed"/>
        <w:tblLook w:val="0000" w:firstRow="0" w:lastRow="0" w:firstColumn="0" w:lastColumn="0" w:noHBand="0" w:noVBand="0"/>
      </w:tblPr>
      <w:tblGrid>
        <w:gridCol w:w="3000"/>
        <w:gridCol w:w="4605"/>
        <w:gridCol w:w="2490"/>
      </w:tblGrid>
      <w:tr w:rsidR="00D72293" w14:paraId="0FA0FAEA" w14:textId="77777777">
        <w:trPr>
          <w:trHeight w:val="992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61494" w14:textId="77777777" w:rsidR="00D72293" w:rsidRDefault="007153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56D96C5" wp14:editId="283DC1FC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171450</wp:posOffset>
                  </wp:positionV>
                  <wp:extent cx="1530985" cy="866140"/>
                  <wp:effectExtent l="0" t="0" r="0" b="0"/>
                  <wp:wrapTopAndBottom distT="0" dist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66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802EAF" w14:textId="77777777" w:rsidR="00D72293" w:rsidRDefault="00D72293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7D8BBCE6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MINISTERO DELL’ISTRUZIONE   ISTITUTO COMPRENSIVO STATALE “S. PERTINI”</w:t>
            </w:r>
          </w:p>
          <w:p w14:paraId="74DAAEC6" w14:textId="77777777" w:rsidR="00D72293" w:rsidRDefault="007153EF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Via Rossini n°115 - 21052 BUSTO ARSIZIO</w:t>
            </w:r>
          </w:p>
          <w:p w14:paraId="046FDF70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Tel. 0331.683555</w:t>
            </w:r>
          </w:p>
          <w:p w14:paraId="52DB88C1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Fax 0331.382410 </w:t>
            </w:r>
          </w:p>
          <w:p w14:paraId="4B1A2F60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Codice VAIC858001</w:t>
            </w:r>
          </w:p>
          <w:p w14:paraId="469858DB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E-MAIL: </w:t>
            </w:r>
            <w:hyperlink r:id="rId5">
              <w:r>
                <w:rPr>
                  <w:rFonts w:ascii="Verdana" w:eastAsia="Verdana" w:hAnsi="Verdana" w:cs="Verdana"/>
                  <w:b/>
                  <w:color w:val="0563C1"/>
                  <w:sz w:val="12"/>
                  <w:szCs w:val="12"/>
                  <w:u w:val="single"/>
                </w:rPr>
                <w:t>VAIC858001@ISTRUZIONE.it</w:t>
              </w:r>
            </w:hyperlink>
          </w:p>
          <w:p w14:paraId="5D95A160" w14:textId="77777777" w:rsidR="00D72293" w:rsidRDefault="00D72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5CB538" w14:textId="77777777" w:rsidR="00D72293" w:rsidRDefault="007153EF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4479FC9" wp14:editId="2AC9C78D">
                  <wp:simplePos x="0" y="0"/>
                  <wp:positionH relativeFrom="column">
                    <wp:posOffset>3052762</wp:posOffset>
                  </wp:positionH>
                  <wp:positionV relativeFrom="paragraph">
                    <wp:posOffset>0</wp:posOffset>
                  </wp:positionV>
                  <wp:extent cx="14605" cy="15875"/>
                  <wp:effectExtent l="0" t="0" r="0" b="0"/>
                  <wp:wrapTopAndBottom distT="0" dist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19F9246C" wp14:editId="05F6FF8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155575</wp:posOffset>
                  </wp:positionV>
                  <wp:extent cx="916940" cy="848360"/>
                  <wp:effectExtent l="0" t="0" r="0" b="0"/>
                  <wp:wrapTopAndBottom distT="0" dist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4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C6A71E" w14:textId="77777777" w:rsidR="00D72293" w:rsidRDefault="00D72293">
      <w:pPr>
        <w:tabs>
          <w:tab w:val="center" w:pos="4680"/>
          <w:tab w:val="right" w:pos="9360"/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</w:rPr>
      </w:pPr>
    </w:p>
    <w:p w14:paraId="39060802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ALLEGATO A</w:t>
      </w:r>
    </w:p>
    <w:p w14:paraId="376E13F6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DOMANDA DI PARTECIPAZIONE AL BANDO</w:t>
      </w:r>
    </w:p>
    <w:p w14:paraId="1500990A" w14:textId="77777777" w:rsidR="00D72293" w:rsidRDefault="007153EF" w:rsidP="00715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 DIRIGENTE SCOLASTICO ISTITUTO</w:t>
      </w:r>
    </w:p>
    <w:p w14:paraId="52FBD1D9" w14:textId="77777777" w:rsidR="00D72293" w:rsidRDefault="007153EF" w:rsidP="00715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COMPRENSIVO STATALE “S. Pertini” </w:t>
      </w:r>
    </w:p>
    <w:p w14:paraId="21AE5B09" w14:textId="77777777" w:rsidR="00D72293" w:rsidRDefault="007153EF" w:rsidP="00715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di Busto Arsizio (VA)</w:t>
      </w:r>
    </w:p>
    <w:p w14:paraId="38E71CA5" w14:textId="77777777" w:rsidR="00D72293" w:rsidRDefault="00D722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542BE82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OGGETTO: Domanda di partecipazione al Bando per l’individuazione di collaboratori esterni per la realizzazione del PTOF triennio 2019/22, progetti a. s. 202</w:t>
      </w:r>
      <w:r>
        <w:rPr>
          <w:b/>
        </w:rPr>
        <w:t>1</w:t>
      </w:r>
      <w:r>
        <w:rPr>
          <w:b/>
          <w:color w:val="000000"/>
        </w:rPr>
        <w:t>/202</w:t>
      </w:r>
      <w:r>
        <w:rPr>
          <w:b/>
        </w:rPr>
        <w:t>2</w:t>
      </w:r>
      <w:r>
        <w:rPr>
          <w:b/>
          <w:color w:val="000000"/>
        </w:rPr>
        <w:t xml:space="preserve"> </w:t>
      </w:r>
    </w:p>
    <w:p w14:paraId="3C934F87" w14:textId="77777777" w:rsidR="00D72293" w:rsidRDefault="00D722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5EC0C3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Il/La sottoscritto/a _______________________________________________________________ C.F. _________________________________ Nato a ___________________________________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________) il _______________________ residente a ______________________________ </w:t>
      </w:r>
      <w:proofErr w:type="spellStart"/>
      <w:r>
        <w:rPr>
          <w:color w:val="000000"/>
        </w:rPr>
        <w:t>via</w:t>
      </w:r>
      <w:r>
        <w:rPr>
          <w:color w:val="000000"/>
        </w:rPr>
        <w:t>_________________________________n</w:t>
      </w:r>
      <w:proofErr w:type="spellEnd"/>
      <w:r>
        <w:rPr>
          <w:color w:val="000000"/>
        </w:rPr>
        <w:t xml:space="preserve">° ____ C.A.P. ________Telefono 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.__________________________ e-mail ___________________________________________ </w:t>
      </w:r>
    </w:p>
    <w:p w14:paraId="2015E710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14:paraId="034E0BC9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 partecipare alla selezione per l’inserimento nelle graduatorie degli esperti este</w:t>
      </w:r>
      <w:r>
        <w:rPr>
          <w:color w:val="000000"/>
        </w:rPr>
        <w:t xml:space="preserve">rni per la realizzazione del PTOF di codesto Istituto Comprensivo in qualità di esperto esterno. </w:t>
      </w:r>
    </w:p>
    <w:p w14:paraId="6426CF9F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Rif. Bando di Gara Prot. n°………………… del ……………………… </w:t>
      </w:r>
    </w:p>
    <w:p w14:paraId="3FF7EA0B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 dichiara di essere disponibile a svolgere l’incarico senza riserva e secondo il calendario predisposto dal</w:t>
      </w:r>
      <w:r>
        <w:rPr>
          <w:color w:val="000000"/>
        </w:rPr>
        <w:t xml:space="preserve"> gruppo di Progettazione assicurando altresì la propria presenza negli incontri propedeutici all’inizio delle attività e nelle manifestazioni conclusive del Progetto. </w:t>
      </w:r>
    </w:p>
    <w:p w14:paraId="24DA8C54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Allegati: </w:t>
      </w:r>
    </w:p>
    <w:p w14:paraId="6F462E4E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1) Curriculum-vitae; </w:t>
      </w:r>
    </w:p>
    <w:p w14:paraId="726B6496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2) Fotocopia documento di identità in corso di validità</w:t>
      </w:r>
      <w:r>
        <w:rPr>
          <w:color w:val="000000"/>
        </w:rPr>
        <w:t xml:space="preserve">; </w:t>
      </w:r>
    </w:p>
    <w:p w14:paraId="1CFED13F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3) Autocertificazione (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. B del bando); </w:t>
      </w:r>
    </w:p>
    <w:p w14:paraId="76AE1003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4) Scheda regime fiscale (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. C del bando). </w:t>
      </w:r>
    </w:p>
    <w:p w14:paraId="0EA930CA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Altra documentazione </w:t>
      </w:r>
      <w:proofErr w:type="gramStart"/>
      <w:r>
        <w:rPr>
          <w:color w:val="000000"/>
        </w:rPr>
        <w:t>utile :</w:t>
      </w:r>
      <w:proofErr w:type="gramEnd"/>
      <w:r>
        <w:rPr>
          <w:color w:val="000000"/>
        </w:rPr>
        <w:t xml:space="preserve"> 1._____________________________________________________________________________ 2._____________________________________________________________________________</w:t>
      </w:r>
    </w:p>
    <w:p w14:paraId="0BC165DD" w14:textId="77777777" w:rsidR="00D72293" w:rsidRDefault="00715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Data __________________ Firma _____________________________________</w:t>
      </w:r>
      <w:r>
        <w:rPr>
          <w:color w:val="000000"/>
        </w:rPr>
        <w:t>_</w:t>
      </w:r>
    </w:p>
    <w:sectPr w:rsidR="00D72293" w:rsidSect="007153EF">
      <w:pgSz w:w="11906" w:h="16838"/>
      <w:pgMar w:top="851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93"/>
    <w:rsid w:val="007153EF"/>
    <w:rsid w:val="00D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18B3"/>
  <w15:docId w15:val="{FFFFDFAA-4AFC-4CD3-B824-E006933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 Tarullo</cp:lastModifiedBy>
  <cp:revision>2</cp:revision>
  <dcterms:created xsi:type="dcterms:W3CDTF">2021-09-27T14:25:00Z</dcterms:created>
  <dcterms:modified xsi:type="dcterms:W3CDTF">2021-09-27T14:26:00Z</dcterms:modified>
</cp:coreProperties>
</file>